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30" w:rsidRDefault="00280330" w:rsidP="002803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Л А Н</w:t>
      </w:r>
    </w:p>
    <w:p w:rsidR="00280330" w:rsidRDefault="00280330" w:rsidP="0028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обеспечения безопасности жизни людей на водных объектах муниципального образования</w:t>
      </w:r>
    </w:p>
    <w:p w:rsidR="00280330" w:rsidRDefault="00280330" w:rsidP="0028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Верх-Ушнурское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сельское поселение» на 2011 год</w:t>
      </w:r>
    </w:p>
    <w:p w:rsidR="00280330" w:rsidRDefault="00280330" w:rsidP="00280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</w:p>
    <w:tbl>
      <w:tblPr>
        <w:tblStyle w:val="a3"/>
        <w:tblW w:w="10045" w:type="dxa"/>
        <w:jc w:val="center"/>
        <w:tblInd w:w="0" w:type="dxa"/>
        <w:tblLook w:val="04A0"/>
      </w:tblPr>
      <w:tblGrid>
        <w:gridCol w:w="628"/>
        <w:gridCol w:w="3693"/>
        <w:gridCol w:w="1883"/>
        <w:gridCol w:w="1938"/>
        <w:gridCol w:w="1903"/>
      </w:tblGrid>
      <w:tr w:rsidR="00280330" w:rsidTr="00280330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№</w:t>
            </w:r>
          </w:p>
          <w:p w:rsidR="00280330" w:rsidRDefault="00280330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Дата</w:t>
            </w:r>
          </w:p>
          <w:p w:rsidR="00280330" w:rsidRDefault="00280330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проведения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Ответственный</w:t>
            </w:r>
          </w:p>
          <w:p w:rsidR="00280330" w:rsidRDefault="00280330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исполнитель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Отметка о выполнении</w:t>
            </w:r>
          </w:p>
        </w:tc>
      </w:tr>
      <w:tr w:rsidR="00280330" w:rsidTr="00280330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Провести заседание КЧС с приглашением руководителей учреждений и организаций, старост населенных пунктов: «О безопасности жизни людей на воде в 2011 году и мерах по предупреждению гибели людей в период купального сезона»: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до 20 мая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Председатель КЧС ОПБ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Верх-Ушнурского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ВЫПОЛНЕНО</w:t>
            </w:r>
          </w:p>
        </w:tc>
      </w:tr>
      <w:tr w:rsidR="00280330" w:rsidTr="00280330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Выявить места, опасные для купания, установить на водоемах вблизи населенных пунктов предупреждающие аншлаги и запрещающие знаки. Довести до населения информацию о местах, запрещенных для купания.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 25 мая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Глава администрации и старосты населенных пунктов (по согласованию)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ВЫПОЛНЕНО</w:t>
            </w:r>
          </w:p>
        </w:tc>
      </w:tr>
      <w:tr w:rsidR="00280330" w:rsidTr="00280330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Оборудовать места для купания людей стендами с информацией Правил охраны жизни людей на водоемах.</w:t>
            </w:r>
          </w:p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Оснастить наглядной агитацией, информационными стендами.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ВЫПОЛНЕНО</w:t>
            </w:r>
          </w:p>
        </w:tc>
      </w:tr>
      <w:tr w:rsidR="00280330" w:rsidTr="00280330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Провести корректировку списков водных объектов для массового отдыха населения на водоемах поселения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pBdr>
                <w:bottom w:val="single" w:sz="6" w:space="5" w:color="E4E7E9"/>
              </w:pBdr>
              <w:outlineLvl w:val="3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Назначенное должностное лицо, ответственное за обеспечение безопасности на водных объектах (по согласованию)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ВЫПОЛНЕНО</w:t>
            </w:r>
          </w:p>
        </w:tc>
      </w:tr>
      <w:tr w:rsidR="00280330" w:rsidTr="00280330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Подготовить и провести совещание с руководителями общеобразовательных учреждений и преподавателями ОБЖ по вопросу предупреждения гибели детей на водоемах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до 1 июня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Глава администрации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ВЫПОЛНЕНО</w:t>
            </w:r>
          </w:p>
        </w:tc>
      </w:tr>
      <w:tr w:rsidR="00280330" w:rsidTr="00280330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Месячник безопасности на водах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 отдельному плану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Назначенное должностное лицо, ответственное за обеспечение безопасности на водных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объектах (по согласованию)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0330" w:rsidRDefault="00280330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</w:tr>
    </w:tbl>
    <w:p w:rsidR="00280330" w:rsidRDefault="00280330" w:rsidP="00280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280330" w:rsidRDefault="00280330" w:rsidP="00280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в) Благоустройство и санитарное состояние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сельского поселения</w:t>
      </w:r>
    </w:p>
    <w:p w:rsidR="00280330" w:rsidRDefault="00280330" w:rsidP="00280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Информация о проведении Дней защиты от экологической опасности на территории</w:t>
      </w:r>
    </w:p>
    <w:p w:rsidR="00280330" w:rsidRDefault="00280330" w:rsidP="00280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Верх-Ушнурское</w:t>
      </w:r>
      <w:proofErr w:type="spellEnd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сельское поселение"</w:t>
      </w:r>
    </w:p>
    <w:p w:rsidR="00280330" w:rsidRDefault="00280330" w:rsidP="00280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В период с 1 апреля 2011 г еженедельно проводятся санитарные дни по очистке территорий от мусора и сорной растительности.</w:t>
      </w:r>
    </w:p>
    <w:p w:rsidR="00280330" w:rsidRDefault="00280330" w:rsidP="00280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С 29 апреля по 29 мая 2011 года администрацией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Верх-Ушнурское</w:t>
      </w:r>
      <w:proofErr w:type="spellEnd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сельское поселение" проведена акция "</w:t>
      </w:r>
      <w:proofErr w:type="spellStart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Верх-Ушнур</w:t>
      </w:r>
      <w:proofErr w:type="spellEnd"/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- наш чистый дом".</w:t>
      </w:r>
    </w:p>
    <w:p w:rsidR="00816927" w:rsidRDefault="00816927"/>
    <w:sectPr w:rsidR="0081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0330"/>
    <w:rsid w:val="00280330"/>
    <w:rsid w:val="0081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2F2E6BD63F2A4FA8547C7DDCA3A81D" ma:contentTypeVersion="1" ma:contentTypeDescription="Создание документа." ma:contentTypeScope="" ma:versionID="e8814d992ccd124fe29600c9b8b159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XXJ7TYMEEKJ2-4684-3</_dlc_DocId>
    <_dlc_DocIdUrl xmlns="57504d04-691e-4fc4-8f09-4f19fdbe90f6">
      <Url>https://vip.gov.mari.ru/sovetsk/verh_ushnur/_layouts/DocIdRedir.aspx?ID=XXJ7TYMEEKJ2-4684-3</Url>
      <Description>XXJ7TYMEEKJ2-4684-3</Description>
    </_dlc_DocIdUrl>
  </documentManagement>
</p:properties>
</file>

<file path=customXml/itemProps1.xml><?xml version="1.0" encoding="utf-8"?>
<ds:datastoreItem xmlns:ds="http://schemas.openxmlformats.org/officeDocument/2006/customXml" ds:itemID="{A7C495BD-9F7F-47C1-9A85-16CD11C9DE44}"/>
</file>

<file path=customXml/itemProps2.xml><?xml version="1.0" encoding="utf-8"?>
<ds:datastoreItem xmlns:ds="http://schemas.openxmlformats.org/officeDocument/2006/customXml" ds:itemID="{EF95F734-7603-4D57-834B-4BBB5ED8D23F}"/>
</file>

<file path=customXml/itemProps3.xml><?xml version="1.0" encoding="utf-8"?>
<ds:datastoreItem xmlns:ds="http://schemas.openxmlformats.org/officeDocument/2006/customXml" ds:itemID="{234F28FD-0488-4805-945B-CA4174947A93}"/>
</file>

<file path=customXml/itemProps4.xml><?xml version="1.0" encoding="utf-8"?>
<ds:datastoreItem xmlns:ds="http://schemas.openxmlformats.org/officeDocument/2006/customXml" ds:itemID="{524CD63F-705C-4E16-8B5B-6BCC22A73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обеспечения безопасности жизни людей на водных объектах муниципального образования «Верх-Ушнурское сельское поселение» на 2011 год</dc:title>
  <dc:subject/>
  <dc:creator>Снежанна</dc:creator>
  <cp:keywords/>
  <dc:description/>
  <cp:lastModifiedBy>Снежанна</cp:lastModifiedBy>
  <cp:revision>3</cp:revision>
  <dcterms:created xsi:type="dcterms:W3CDTF">2015-05-25T11:43:00Z</dcterms:created>
  <dcterms:modified xsi:type="dcterms:W3CDTF">2015-05-25T11:43:00Z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0x0101009B2F2E6BD63F2A4FA8547C7DDCA3A81D</vt:lpwstr>
  </property>
  <property fmtid="{D5CDD505-2E9C-101B-9397-08002B2CF9AE}" pid="3" name="_dlc_DocIdItemGuid">
    <vt:lpwstr>dc8a479c-b2ae-4f91-8b62-ad390193e72e</vt:lpwstr>
  </property>
</Properties>
</file>